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CE" w:rsidRDefault="00366ACE"/>
    <w:p w:rsidR="0044386E" w:rsidRPr="003F03FB" w:rsidRDefault="0044386E" w:rsidP="003F03FB">
      <w:pPr>
        <w:rPr>
          <w:rFonts w:ascii="Times New Roman" w:hAnsi="Times New Roman" w:cs="Times New Roman"/>
          <w:sz w:val="24"/>
          <w:szCs w:val="24"/>
        </w:rPr>
      </w:pPr>
    </w:p>
    <w:p w:rsidR="002C22F1" w:rsidRDefault="00681F73" w:rsidP="00BB25B4">
      <w:pPr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681F73" w:rsidRPr="0023709E" w:rsidRDefault="002C22F1" w:rsidP="00BB25B4">
      <w:pPr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91 от 01.10.2024г. </w:t>
      </w:r>
      <w:r w:rsidR="00681F73" w:rsidRPr="0023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F73" w:rsidRPr="008A0587" w:rsidRDefault="00681F73" w:rsidP="00681F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обучения по каждой образовательной программе МБУДОО «Детский сад №3 </w:t>
      </w:r>
      <w:r w:rsidR="00443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«Морячок» ГО ЗАТО Фокино на 2024</w:t>
      </w:r>
      <w:r w:rsidRPr="008A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465"/>
        <w:gridCol w:w="1867"/>
        <w:gridCol w:w="1860"/>
        <w:gridCol w:w="1537"/>
      </w:tblGrid>
      <w:tr w:rsidR="00681F73" w:rsidRPr="008A0587" w:rsidTr="00CF745E">
        <w:tc>
          <w:tcPr>
            <w:tcW w:w="616" w:type="dxa"/>
            <w:shd w:val="clear" w:color="auto" w:fill="auto"/>
          </w:tcPr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5" w:type="dxa"/>
            <w:shd w:val="clear" w:color="auto" w:fill="auto"/>
          </w:tcPr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платной услуги</w:t>
            </w:r>
          </w:p>
        </w:tc>
        <w:tc>
          <w:tcPr>
            <w:tcW w:w="1867" w:type="dxa"/>
            <w:shd w:val="clear" w:color="auto" w:fill="auto"/>
          </w:tcPr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Расчёт тарифа</w:t>
            </w:r>
          </w:p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занятие (30</w:t>
            </w:r>
            <w:r w:rsidRPr="008A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860" w:type="dxa"/>
            <w:shd w:val="clear" w:color="auto" w:fill="auto"/>
          </w:tcPr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Расчёт тарифа</w:t>
            </w:r>
          </w:p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месяц (8 занятий)</w:t>
            </w:r>
          </w:p>
        </w:tc>
        <w:tc>
          <w:tcPr>
            <w:tcW w:w="1537" w:type="dxa"/>
          </w:tcPr>
          <w:p w:rsidR="00681F73" w:rsidRPr="00AC02AB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Расчёт тарифа</w:t>
            </w:r>
          </w:p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месяц (4</w:t>
            </w:r>
            <w:r w:rsidRPr="00AC0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занятий)</w:t>
            </w:r>
          </w:p>
        </w:tc>
      </w:tr>
      <w:tr w:rsidR="00681F73" w:rsidRPr="008A0587" w:rsidTr="00CF745E">
        <w:tc>
          <w:tcPr>
            <w:tcW w:w="616" w:type="dxa"/>
            <w:shd w:val="clear" w:color="auto" w:fill="auto"/>
          </w:tcPr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5" w:type="dxa"/>
            <w:shd w:val="clear" w:color="auto" w:fill="auto"/>
          </w:tcPr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Физкультурно-оздоровительный «Нейрофитнес»</w:t>
            </w:r>
          </w:p>
        </w:tc>
        <w:tc>
          <w:tcPr>
            <w:tcW w:w="1867" w:type="dxa"/>
            <w:shd w:val="clear" w:color="auto" w:fill="auto"/>
          </w:tcPr>
          <w:p w:rsidR="00681F73" w:rsidRPr="008A0587" w:rsidRDefault="00757B8A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860" w:type="dxa"/>
            <w:shd w:val="clear" w:color="auto" w:fill="auto"/>
          </w:tcPr>
          <w:p w:rsidR="00681F73" w:rsidRPr="008A0587" w:rsidRDefault="00757B8A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  <w:r w:rsidR="0068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7" w:type="dxa"/>
          </w:tcPr>
          <w:p w:rsidR="00681F73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1F73" w:rsidRPr="008A0587" w:rsidTr="00CF745E">
        <w:tc>
          <w:tcPr>
            <w:tcW w:w="616" w:type="dxa"/>
            <w:shd w:val="clear" w:color="auto" w:fill="auto"/>
          </w:tcPr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shd w:val="clear" w:color="auto" w:fill="auto"/>
          </w:tcPr>
          <w:p w:rsidR="00681F73" w:rsidRPr="008A0587" w:rsidRDefault="00BF68DA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 «ЛЕГО-волшебная страна</w:t>
            </w:r>
            <w:r w:rsidR="0068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7" w:type="dxa"/>
            <w:shd w:val="clear" w:color="auto" w:fill="auto"/>
          </w:tcPr>
          <w:p w:rsidR="00681F73" w:rsidRPr="008A0587" w:rsidRDefault="00F711B0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81F73" w:rsidRPr="008A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60" w:type="dxa"/>
            <w:shd w:val="clear" w:color="auto" w:fill="auto"/>
          </w:tcPr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7" w:type="dxa"/>
          </w:tcPr>
          <w:p w:rsidR="00681F73" w:rsidRDefault="00F711B0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68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81F73" w:rsidRPr="008A0587" w:rsidTr="00CF745E">
        <w:tc>
          <w:tcPr>
            <w:tcW w:w="616" w:type="dxa"/>
            <w:shd w:val="clear" w:color="auto" w:fill="auto"/>
          </w:tcPr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5" w:type="dxa"/>
            <w:shd w:val="clear" w:color="auto" w:fill="auto"/>
          </w:tcPr>
          <w:p w:rsidR="00681F73" w:rsidRPr="008A0587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школе «Букваренок»</w:t>
            </w:r>
          </w:p>
        </w:tc>
        <w:tc>
          <w:tcPr>
            <w:tcW w:w="1867" w:type="dxa"/>
            <w:shd w:val="clear" w:color="auto" w:fill="auto"/>
          </w:tcPr>
          <w:p w:rsidR="00681F73" w:rsidRDefault="00757B8A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860" w:type="dxa"/>
            <w:shd w:val="clear" w:color="auto" w:fill="auto"/>
          </w:tcPr>
          <w:p w:rsidR="00681F73" w:rsidRDefault="00681F73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681F73" w:rsidRDefault="00BF68DA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</w:t>
            </w:r>
          </w:p>
        </w:tc>
      </w:tr>
      <w:tr w:rsidR="00F711B0" w:rsidRPr="008A0587" w:rsidTr="00CF745E">
        <w:tc>
          <w:tcPr>
            <w:tcW w:w="616" w:type="dxa"/>
            <w:shd w:val="clear" w:color="auto" w:fill="auto"/>
          </w:tcPr>
          <w:p w:rsidR="00F711B0" w:rsidRDefault="00F711B0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shd w:val="clear" w:color="auto" w:fill="auto"/>
          </w:tcPr>
          <w:p w:rsidR="00F711B0" w:rsidRPr="00F711B0" w:rsidRDefault="00F711B0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английского языка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F7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Kid</w:t>
            </w:r>
            <w:r w:rsidRPr="00F7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’</w:t>
            </w:r>
            <w:r w:rsidRPr="00F7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F7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box</w:t>
            </w:r>
            <w:r w:rsidRPr="00F7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7" w:type="dxa"/>
            <w:shd w:val="clear" w:color="auto" w:fill="auto"/>
          </w:tcPr>
          <w:p w:rsidR="00F711B0" w:rsidRDefault="00F711B0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860" w:type="dxa"/>
            <w:shd w:val="clear" w:color="auto" w:fill="auto"/>
          </w:tcPr>
          <w:p w:rsidR="00F711B0" w:rsidRDefault="00F711B0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537" w:type="dxa"/>
          </w:tcPr>
          <w:p w:rsidR="00F711B0" w:rsidRDefault="00F711B0" w:rsidP="00CF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F73" w:rsidRPr="008A0587" w:rsidRDefault="00681F73" w:rsidP="00681F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73" w:rsidRDefault="00681F73" w:rsidP="00681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Расчёт произведён согласно Порядка формирования тарифов (цен), утверждённого </w:t>
      </w:r>
      <w:r w:rsidRPr="0064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городского округа </w:t>
      </w:r>
      <w:r w:rsidR="00F711B0" w:rsidRPr="00F711B0">
        <w:rPr>
          <w:rFonts w:ascii="Times New Roman" w:eastAsia="Times New Roman" w:hAnsi="Times New Roman" w:cs="Times New Roman"/>
          <w:sz w:val="24"/>
          <w:szCs w:val="24"/>
          <w:lang w:eastAsia="ru-RU"/>
        </w:rPr>
        <w:t>№125 от 26 октября 2023</w:t>
      </w:r>
      <w:r w:rsidRPr="006463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«Об установлении тарифов на оказание платных дополнительных услуг муниципальными бюджетными образовательными организациями городского округа ЗАТО Фокино»</w:t>
      </w:r>
      <w:r w:rsidRPr="008A0587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 изменениями.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A0E" w:rsidRDefault="00A74A0E" w:rsidP="00A74A0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81F73" w:rsidRDefault="00D917FF" w:rsidP="00D917F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74A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F73" w:rsidRDefault="00681F73" w:rsidP="00D91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F73" w:rsidRDefault="00681F73" w:rsidP="00D91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68DA" w:rsidRPr="005A25E1" w:rsidRDefault="00BF68DA" w:rsidP="005A25E1">
      <w:pPr>
        <w:rPr>
          <w:rFonts w:ascii="Times New Roman" w:hAnsi="Times New Roman" w:cs="Times New Roman"/>
          <w:sz w:val="24"/>
          <w:szCs w:val="24"/>
        </w:rPr>
      </w:pPr>
    </w:p>
    <w:p w:rsidR="00BB25B4" w:rsidRDefault="00BB25B4" w:rsidP="00D91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25E1" w:rsidRDefault="005A25E1" w:rsidP="00D91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25E1" w:rsidRDefault="005A25E1" w:rsidP="00D91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25E1" w:rsidRDefault="005A25E1" w:rsidP="00D91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25E1" w:rsidRDefault="005A25E1" w:rsidP="00D91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25E1" w:rsidRDefault="005A25E1" w:rsidP="00D91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25E1" w:rsidRPr="00951A98" w:rsidRDefault="005A25E1" w:rsidP="00951A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25E1" w:rsidRPr="0095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9BB"/>
    <w:multiLevelType w:val="hybridMultilevel"/>
    <w:tmpl w:val="8830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01FD"/>
    <w:multiLevelType w:val="hybridMultilevel"/>
    <w:tmpl w:val="E286ED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447D"/>
    <w:multiLevelType w:val="hybridMultilevel"/>
    <w:tmpl w:val="B7F6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6B6F"/>
    <w:multiLevelType w:val="hybridMultilevel"/>
    <w:tmpl w:val="E286ED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1055"/>
    <w:multiLevelType w:val="hybridMultilevel"/>
    <w:tmpl w:val="760A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97FC1"/>
    <w:multiLevelType w:val="hybridMultilevel"/>
    <w:tmpl w:val="485C8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51B8D"/>
    <w:multiLevelType w:val="hybridMultilevel"/>
    <w:tmpl w:val="E286ED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83AE2"/>
    <w:multiLevelType w:val="hybridMultilevel"/>
    <w:tmpl w:val="E286ED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19BD"/>
    <w:multiLevelType w:val="hybridMultilevel"/>
    <w:tmpl w:val="89EA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E3F7E"/>
    <w:multiLevelType w:val="hybridMultilevel"/>
    <w:tmpl w:val="2A5A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84F31"/>
    <w:multiLevelType w:val="hybridMultilevel"/>
    <w:tmpl w:val="E286ED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0528D"/>
    <w:multiLevelType w:val="hybridMultilevel"/>
    <w:tmpl w:val="28C6B2CC"/>
    <w:lvl w:ilvl="0" w:tplc="DA5C874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D535F2E"/>
    <w:multiLevelType w:val="hybridMultilevel"/>
    <w:tmpl w:val="485C8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83826"/>
    <w:multiLevelType w:val="hybridMultilevel"/>
    <w:tmpl w:val="CAB8A9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B185C"/>
    <w:multiLevelType w:val="hybridMultilevel"/>
    <w:tmpl w:val="824AE638"/>
    <w:lvl w:ilvl="0" w:tplc="B76E846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003E8"/>
    <w:multiLevelType w:val="hybridMultilevel"/>
    <w:tmpl w:val="F62A2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02D71"/>
    <w:multiLevelType w:val="hybridMultilevel"/>
    <w:tmpl w:val="E286ED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10"/>
  </w:num>
  <w:num w:numId="14">
    <w:abstractNumId w:val="13"/>
  </w:num>
  <w:num w:numId="15">
    <w:abstractNumId w:val="16"/>
  </w:num>
  <w:num w:numId="16">
    <w:abstractNumId w:val="5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4D"/>
    <w:rsid w:val="00034F71"/>
    <w:rsid w:val="00083930"/>
    <w:rsid w:val="000F2404"/>
    <w:rsid w:val="001609A1"/>
    <w:rsid w:val="001977B9"/>
    <w:rsid w:val="001D74E6"/>
    <w:rsid w:val="001E43F6"/>
    <w:rsid w:val="0023709E"/>
    <w:rsid w:val="002A69AB"/>
    <w:rsid w:val="002C22F1"/>
    <w:rsid w:val="002D0C0D"/>
    <w:rsid w:val="002D1F1B"/>
    <w:rsid w:val="00366ACE"/>
    <w:rsid w:val="00374018"/>
    <w:rsid w:val="0038794D"/>
    <w:rsid w:val="00394AD0"/>
    <w:rsid w:val="003E262C"/>
    <w:rsid w:val="003F03FB"/>
    <w:rsid w:val="00403503"/>
    <w:rsid w:val="00407B3C"/>
    <w:rsid w:val="00410951"/>
    <w:rsid w:val="004117BC"/>
    <w:rsid w:val="00427300"/>
    <w:rsid w:val="0043039B"/>
    <w:rsid w:val="0044386E"/>
    <w:rsid w:val="004515BC"/>
    <w:rsid w:val="004C135A"/>
    <w:rsid w:val="0052730A"/>
    <w:rsid w:val="005408D7"/>
    <w:rsid w:val="00564027"/>
    <w:rsid w:val="00574817"/>
    <w:rsid w:val="005A25E1"/>
    <w:rsid w:val="005C684F"/>
    <w:rsid w:val="005C685F"/>
    <w:rsid w:val="005C7771"/>
    <w:rsid w:val="00653609"/>
    <w:rsid w:val="00657391"/>
    <w:rsid w:val="00681F73"/>
    <w:rsid w:val="006A522C"/>
    <w:rsid w:val="006F5CFA"/>
    <w:rsid w:val="00757B8A"/>
    <w:rsid w:val="00865C66"/>
    <w:rsid w:val="008668B7"/>
    <w:rsid w:val="00882065"/>
    <w:rsid w:val="008A0587"/>
    <w:rsid w:val="008A12DD"/>
    <w:rsid w:val="008E2614"/>
    <w:rsid w:val="00931FC6"/>
    <w:rsid w:val="009443B6"/>
    <w:rsid w:val="00951A98"/>
    <w:rsid w:val="00965EBD"/>
    <w:rsid w:val="009A2BC6"/>
    <w:rsid w:val="009A7751"/>
    <w:rsid w:val="009B3213"/>
    <w:rsid w:val="009B3870"/>
    <w:rsid w:val="009F46EC"/>
    <w:rsid w:val="00A207C0"/>
    <w:rsid w:val="00A74A0E"/>
    <w:rsid w:val="00A87FF1"/>
    <w:rsid w:val="00A94AED"/>
    <w:rsid w:val="00A96AD5"/>
    <w:rsid w:val="00AD19E1"/>
    <w:rsid w:val="00AE5048"/>
    <w:rsid w:val="00B1756F"/>
    <w:rsid w:val="00B75709"/>
    <w:rsid w:val="00B85E86"/>
    <w:rsid w:val="00B922F1"/>
    <w:rsid w:val="00BB25B4"/>
    <w:rsid w:val="00BB7768"/>
    <w:rsid w:val="00BF13EE"/>
    <w:rsid w:val="00BF68DA"/>
    <w:rsid w:val="00CA128B"/>
    <w:rsid w:val="00CD445F"/>
    <w:rsid w:val="00CD4881"/>
    <w:rsid w:val="00CD6B7E"/>
    <w:rsid w:val="00CF745E"/>
    <w:rsid w:val="00D12FFE"/>
    <w:rsid w:val="00D62B48"/>
    <w:rsid w:val="00D917FF"/>
    <w:rsid w:val="00DA0F8F"/>
    <w:rsid w:val="00DC1110"/>
    <w:rsid w:val="00DF1B71"/>
    <w:rsid w:val="00E264AA"/>
    <w:rsid w:val="00E61B2F"/>
    <w:rsid w:val="00E64266"/>
    <w:rsid w:val="00F06113"/>
    <w:rsid w:val="00F172F8"/>
    <w:rsid w:val="00F238E9"/>
    <w:rsid w:val="00F51704"/>
    <w:rsid w:val="00F63606"/>
    <w:rsid w:val="00F711B0"/>
    <w:rsid w:val="00F9396E"/>
    <w:rsid w:val="00FA412C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09439-ECE5-4851-ADBA-19341AC0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04"/>
  </w:style>
  <w:style w:type="paragraph" w:styleId="1">
    <w:name w:val="heading 1"/>
    <w:basedOn w:val="a"/>
    <w:next w:val="a"/>
    <w:link w:val="10"/>
    <w:uiPriority w:val="9"/>
    <w:qFormat/>
    <w:rsid w:val="003F0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C684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5C684F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4">
    <w:name w:val="List Paragraph"/>
    <w:basedOn w:val="a"/>
    <w:uiPriority w:val="34"/>
    <w:qFormat/>
    <w:rsid w:val="00394AD0"/>
    <w:pPr>
      <w:ind w:left="720"/>
      <w:contextualSpacing/>
    </w:pPr>
  </w:style>
  <w:style w:type="table" w:styleId="a5">
    <w:name w:val="Table Grid"/>
    <w:basedOn w:val="a1"/>
    <w:uiPriority w:val="39"/>
    <w:rsid w:val="0039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07B3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B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7768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rsid w:val="00A74A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rsid w:val="0023709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03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CF745E"/>
  </w:style>
  <w:style w:type="table" w:customStyle="1" w:styleId="3">
    <w:name w:val="Сетка таблицы3"/>
    <w:basedOn w:val="a1"/>
    <w:next w:val="a5"/>
    <w:rsid w:val="00CF745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F74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Ирина</cp:lastModifiedBy>
  <cp:revision>69</cp:revision>
  <cp:lastPrinted>2024-10-14T00:32:00Z</cp:lastPrinted>
  <dcterms:created xsi:type="dcterms:W3CDTF">2016-09-20T07:33:00Z</dcterms:created>
  <dcterms:modified xsi:type="dcterms:W3CDTF">2024-12-03T03:57:00Z</dcterms:modified>
</cp:coreProperties>
</file>