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11" w:rsidRPr="002F24F1" w:rsidRDefault="00B73711" w:rsidP="0084229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56"/>
          <w:szCs w:val="56"/>
          <w:lang w:eastAsia="ru-RU"/>
        </w:rPr>
      </w:pPr>
      <w:r w:rsidRPr="002F24F1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Памятка для родителей по безопасности детей в весенний период.</w:t>
      </w:r>
    </w:p>
    <w:p w:rsidR="00B73711" w:rsidRPr="002F24F1" w:rsidRDefault="00B73711" w:rsidP="00B7371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56"/>
          <w:szCs w:val="56"/>
          <w:lang w:eastAsia="ru-RU"/>
        </w:rPr>
      </w:pPr>
      <w:r w:rsidRPr="002F24F1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«Весна прекрасная. Весна опасная».</w:t>
      </w:r>
    </w:p>
    <w:p w:rsidR="00B73711" w:rsidRPr="00B73711" w:rsidRDefault="00B73711" w:rsidP="008422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</w:p>
    <w:p w:rsidR="00B73711" w:rsidRPr="00B73711" w:rsidRDefault="00B73711" w:rsidP="008422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водоемах все еще может образовываться лед, который кажется крепким, так как у нас не очень глубокие реки. Однако мелководная река имеет быстрое течение и с легкостью подмывает берега. Они становятся источником опасности. Приближается время весеннего паводка. Если есть лед на реках, то он становится рыхлым, «съедается” сверху солнцем, талой водой, а снизу подтачивается течением. Очень опасно по нему ходить: в любой момент может рассыпаться под ногами и человек окажется в ледяной воде. Низкие температуры пагубно влияют на здоровье человека, а особенно на не окрепший организм ребенка. Опасны в это время канавы, лунки, ведь в них могут быть ловушки – ямы, колодцы.</w:t>
      </w:r>
    </w:p>
    <w:p w:rsidR="00B73711" w:rsidRPr="00B73711" w:rsidRDefault="00B73711" w:rsidP="008422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Наибольшую опасность весенний паводок представляет для детей.</w:t>
      </w:r>
    </w:p>
    <w:p w:rsidR="00B73711" w:rsidRPr="00B73711" w:rsidRDefault="00B73711" w:rsidP="008422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небольших ледяных точках водоема.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Такая беспечность порой кончается трагически</w:t>
      </w: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Весной нужно усилить </w:t>
      </w:r>
      <w:r w:rsidRPr="00B737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контроль</w:t>
      </w: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за местами игр детей. В этот период ребятам не следует ходить на водоемы. Особенно опасны для жизни глубокие ямы и промоины, </w:t>
      </w: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которые не всегда огорожены и обозначены предупредительными знаками. Поэтому в этот период следует помнить: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на образовавшемся весеннем льду легко провалиться и оказаться в холодной воде;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— быстрое течение наших рек может унести </w:t>
      </w:r>
      <w:bookmarkStart w:id="0" w:name="_GoBack"/>
      <w:bookmarkEnd w:id="0"/>
      <w:r w:rsidR="002F24F1"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человека,</w:t>
      </w: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попавшего в ледяную воронку далеко;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-находясь у водоема с ребенком на весенней прогулке, следует внимательно смотреть за детьми, которые могут опускать в водоем разные предметы, находясь близко у воды, это может привести к трагическим последствиям.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Запрещается: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выходить в весенний период на водоемы;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переправляться через реку в период таяния ледяных точек на водоеме, даже на мелководье;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подходить близко к реке в местах затора льда, стоять на обрывистом берегу, подвергающемуся разливу и, следовательно, обвалу;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собираться на мостиках, плотинах и запрудах;</w:t>
      </w:r>
    </w:p>
    <w:p w:rsidR="00B73711" w:rsidRPr="00B73711" w:rsidRDefault="00B73711" w:rsidP="00842294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приближаться к проталинам на реке, отталкивать образовавшиеся куски льдинок от берегов, измерять глубину реки или любого водоема, ходить по льдинкам и кататься на них (не редко дети используют всевозможные плавающие средства и бесхозные лодки, чтобы покататься по первой воде).</w:t>
      </w:r>
    </w:p>
    <w:p w:rsidR="00842294" w:rsidRDefault="00842294" w:rsidP="008422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  <w:szCs w:val="72"/>
          <w:lang w:eastAsia="ru-RU"/>
        </w:rPr>
      </w:pPr>
    </w:p>
    <w:p w:rsidR="00B80367" w:rsidRDefault="00B80367" w:rsidP="00B7371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  <w:szCs w:val="72"/>
          <w:lang w:eastAsia="ru-RU"/>
        </w:rPr>
      </w:pPr>
    </w:p>
    <w:p w:rsidR="00B80367" w:rsidRDefault="00B80367" w:rsidP="00B7371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  <w:szCs w:val="72"/>
          <w:lang w:eastAsia="ru-RU"/>
        </w:rPr>
      </w:pPr>
    </w:p>
    <w:p w:rsidR="00B80367" w:rsidRDefault="00B80367" w:rsidP="00B7371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  <w:szCs w:val="72"/>
          <w:lang w:eastAsia="ru-RU"/>
        </w:rPr>
      </w:pPr>
    </w:p>
    <w:p w:rsidR="00B73711" w:rsidRPr="00B73711" w:rsidRDefault="00B73711" w:rsidP="00B7371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  <w:szCs w:val="72"/>
          <w:lang w:eastAsia="ru-RU"/>
        </w:rPr>
        <w:lastRenderedPageBreak/>
        <w:t>Уважаемые родители!</w:t>
      </w:r>
    </w:p>
    <w:p w:rsidR="00B73711" w:rsidRPr="00B73711" w:rsidRDefault="00B73711" w:rsidP="00B7371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Не допускайте детей к реке без надзора взрослых, особенно во время весеннего таяния ледяных мест на реке, предупредите их об опасности нахождения на льду водоема. Помните, что в период паводка, даже при незначительном образовании льда и его таянии, несчастные случаи чаще всего происходят с детьми. Разъясняйте детям правила поведения в период паводка, запрещайте им шалить у воды, пресекайте лихачество. Не разрешайте детям близко подходить к водоему и опускать в него кораблики, лодочки и другие предметы.</w:t>
      </w:r>
    </w:p>
    <w:p w:rsidR="00B73711" w:rsidRPr="00B73711" w:rsidRDefault="00B73711" w:rsidP="00B7371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71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Оторванный кусок льдины, холодная вода, быстрое течение грозят гибелью.</w:t>
      </w:r>
    </w:p>
    <w:p w:rsidR="00B73711" w:rsidRDefault="00B73711" w:rsidP="00B7371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B7371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Разъясните детям меры предосторожности в период весеннего паводка.</w:t>
      </w:r>
    </w:p>
    <w:p w:rsidR="00842294" w:rsidRPr="00B80367" w:rsidRDefault="00B80367" w:rsidP="00B8036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B8036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drawing>
          <wp:inline distT="0" distB="0" distL="0" distR="0">
            <wp:extent cx="3209925" cy="4535313"/>
            <wp:effectExtent l="19050" t="0" r="9525" b="0"/>
            <wp:docPr id="4" name="Рисунок 0" descr="sennie_ka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nie_kani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81" cy="453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711" w:rsidRPr="00B73711" w:rsidRDefault="00B73711" w:rsidP="00B73711">
      <w:pPr>
        <w:pBdr>
          <w:bottom w:val="single" w:sz="12" w:space="6" w:color="EEEEEE"/>
        </w:pBdr>
        <w:shd w:val="clear" w:color="auto" w:fill="F5F5F5"/>
        <w:spacing w:after="300" w:line="300" w:lineRule="atLeast"/>
        <w:jc w:val="center"/>
        <w:rPr>
          <w:rFonts w:ascii="Helvetica" w:eastAsia="Times New Roman" w:hAnsi="Helvetica" w:cs="Helvetica"/>
          <w:b/>
          <w:bCs/>
          <w:caps/>
          <w:color w:val="999999"/>
          <w:spacing w:val="15"/>
          <w:sz w:val="29"/>
          <w:szCs w:val="29"/>
          <w:lang w:eastAsia="ru-RU"/>
        </w:rPr>
      </w:pPr>
      <w:r w:rsidRPr="00B73711">
        <w:rPr>
          <w:rFonts w:ascii="Helvetica" w:eastAsia="Times New Roman" w:hAnsi="Helvetica" w:cs="Helvetica"/>
          <w:b/>
          <w:bCs/>
          <w:caps/>
          <w:color w:val="999999"/>
          <w:spacing w:val="15"/>
          <w:sz w:val="29"/>
          <w:szCs w:val="29"/>
          <w:lang w:eastAsia="ru-RU"/>
        </w:rPr>
        <w:lastRenderedPageBreak/>
        <w:t> </w:t>
      </w:r>
      <w:hyperlink r:id="rId5" w:history="1">
        <w:r w:rsidRPr="00B73711">
          <w:rPr>
            <w:rFonts w:ascii="Helvetica" w:eastAsia="Times New Roman" w:hAnsi="Helvetica" w:cs="Helvetica"/>
            <w:b/>
            <w:bCs/>
            <w:caps/>
            <w:color w:val="337AB7"/>
            <w:spacing w:val="15"/>
            <w:sz w:val="29"/>
            <w:szCs w:val="29"/>
            <w:u w:val="single"/>
            <w:lang w:eastAsia="ru-RU"/>
          </w:rPr>
          <w:t>РАБОТА С РОДИТЕЛЯМИ</w:t>
        </w:r>
      </w:hyperlink>
    </w:p>
    <w:p w:rsidR="00561A91" w:rsidRPr="002F24F1" w:rsidRDefault="00200D66" w:rsidP="002F24F1">
      <w:pPr>
        <w:shd w:val="clear" w:color="auto" w:fill="FFFFFF"/>
        <w:spacing w:line="240" w:lineRule="auto"/>
        <w:outlineLvl w:val="0"/>
        <w:rPr>
          <w:rFonts w:eastAsia="Times New Roman" w:cs="Times New Roman"/>
          <w:color w:val="333333"/>
          <w:sz w:val="21"/>
          <w:szCs w:val="21"/>
          <w:lang w:eastAsia="ru-RU"/>
        </w:rPr>
      </w:pPr>
      <w:hyperlink r:id="rId6" w:history="1">
        <w:r w:rsidR="00561A91" w:rsidRPr="00561A91">
          <w:rPr>
            <w:rFonts w:ascii="inherit" w:eastAsia="Times New Roman" w:hAnsi="inherit" w:cs="Times New Roman"/>
            <w:color w:val="337AB7"/>
            <w:kern w:val="36"/>
            <w:sz w:val="54"/>
            <w:szCs w:val="54"/>
            <w:lang w:eastAsia="ru-RU"/>
          </w:rPr>
          <w:t>Памятка для родителей о мерах личной безопасности весной</w:t>
        </w:r>
      </w:hyperlink>
    </w:p>
    <w:p w:rsidR="00561A91" w:rsidRPr="00842294" w:rsidRDefault="00561A91" w:rsidP="00561A9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 w:rsidRPr="0084229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переходите реку, пруд, озеро по льду весной. Внимательно следите за специальными знаками.</w:t>
      </w:r>
    </w:p>
    <w:p w:rsidR="00561A91" w:rsidRPr="00842294" w:rsidRDefault="00561A91" w:rsidP="00561A9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 w:rsidRPr="0084229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561A91" w:rsidRPr="00842294" w:rsidRDefault="00561A91" w:rsidP="00561A9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 w:rsidRPr="0084229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Весной опасно подходить к плотинам, к прудам. Так как они могут быть неожиданно сорваны быстрым течением и ледяными «проплешинами». Ни при каких обстоятельствах не приближайтесь к скоплению ледяных кусков.</w:t>
      </w:r>
    </w:p>
    <w:p w:rsidR="00561A91" w:rsidRPr="00842294" w:rsidRDefault="00561A91" w:rsidP="00561A91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 w:rsidRPr="0084229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Уважаемые родители,</w:t>
      </w:r>
      <w:r w:rsidRPr="0084229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не забывайте предупредить своих детей о приближении весеннего паводка. Больше всего несчастных случаев весной на реке происходит с детьми. Дети часто позволяют себе шалости у реки, даже пробуют кататься на льдинах. Долг каждого взрослого – немедленно остановить детей, предотвратить беду. Помните, что при оказании помощи, </w:t>
      </w:r>
      <w:proofErr w:type="gramStart"/>
      <w:r w:rsidRPr="0084229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терпящим</w:t>
      </w:r>
      <w:proofErr w:type="gramEnd"/>
      <w:r w:rsidRPr="0084229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бедствие на воде, используются шлюпки, спасательные круги и нагрудники, а также любые предметы, имеющие хорошую плавучесть. Чтобы спасти пострадавшего, нужно бросить в воду скамьи, лестницы, доски, обрубки брёвен, привязанные за верёвку.</w:t>
      </w:r>
    </w:p>
    <w:p w:rsidR="00561A91" w:rsidRPr="002F24F1" w:rsidRDefault="00561A91" w:rsidP="00561A91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56"/>
          <w:szCs w:val="56"/>
          <w:lang w:eastAsia="ru-RU"/>
        </w:rPr>
      </w:pPr>
      <w:r w:rsidRPr="002F24F1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Будьте осторожны во время весеннего паводка. Оберегайте себя и других от несчастного случая.</w:t>
      </w:r>
    </w:p>
    <w:p w:rsidR="00DA3079" w:rsidRDefault="00DA3079"/>
    <w:sectPr w:rsidR="00DA3079" w:rsidSect="0018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31C"/>
    <w:rsid w:val="00006F55"/>
    <w:rsid w:val="000148FF"/>
    <w:rsid w:val="000159BE"/>
    <w:rsid w:val="0001770B"/>
    <w:rsid w:val="00030193"/>
    <w:rsid w:val="0003129F"/>
    <w:rsid w:val="000354AA"/>
    <w:rsid w:val="00044698"/>
    <w:rsid w:val="000466D5"/>
    <w:rsid w:val="00046BBC"/>
    <w:rsid w:val="00067530"/>
    <w:rsid w:val="00087161"/>
    <w:rsid w:val="000A5BD3"/>
    <w:rsid w:val="000A6F58"/>
    <w:rsid w:val="000A7E30"/>
    <w:rsid w:val="000B423F"/>
    <w:rsid w:val="000B4443"/>
    <w:rsid w:val="000C6313"/>
    <w:rsid w:val="000D3889"/>
    <w:rsid w:val="000E08D0"/>
    <w:rsid w:val="000E132C"/>
    <w:rsid w:val="000F3492"/>
    <w:rsid w:val="00101ACC"/>
    <w:rsid w:val="00103602"/>
    <w:rsid w:val="00104FF3"/>
    <w:rsid w:val="00135963"/>
    <w:rsid w:val="0013610E"/>
    <w:rsid w:val="00137D89"/>
    <w:rsid w:val="00141DB7"/>
    <w:rsid w:val="001535AF"/>
    <w:rsid w:val="00162195"/>
    <w:rsid w:val="001754E4"/>
    <w:rsid w:val="0018580A"/>
    <w:rsid w:val="00187197"/>
    <w:rsid w:val="001A53DC"/>
    <w:rsid w:val="001E2039"/>
    <w:rsid w:val="001F75A3"/>
    <w:rsid w:val="00200D66"/>
    <w:rsid w:val="00216913"/>
    <w:rsid w:val="002200ED"/>
    <w:rsid w:val="00221040"/>
    <w:rsid w:val="00222878"/>
    <w:rsid w:val="00222F2E"/>
    <w:rsid w:val="0022451A"/>
    <w:rsid w:val="00233636"/>
    <w:rsid w:val="0024784A"/>
    <w:rsid w:val="00256834"/>
    <w:rsid w:val="00261CEF"/>
    <w:rsid w:val="00262C11"/>
    <w:rsid w:val="002635B8"/>
    <w:rsid w:val="00272464"/>
    <w:rsid w:val="00272534"/>
    <w:rsid w:val="00272F2F"/>
    <w:rsid w:val="002A3812"/>
    <w:rsid w:val="002A45C3"/>
    <w:rsid w:val="002A5F8C"/>
    <w:rsid w:val="002A7C12"/>
    <w:rsid w:val="002C3CEC"/>
    <w:rsid w:val="002C541C"/>
    <w:rsid w:val="002D0E51"/>
    <w:rsid w:val="002D2951"/>
    <w:rsid w:val="002E1231"/>
    <w:rsid w:val="002E1974"/>
    <w:rsid w:val="002E2AEF"/>
    <w:rsid w:val="002E571A"/>
    <w:rsid w:val="002F24F1"/>
    <w:rsid w:val="002F3754"/>
    <w:rsid w:val="002F4D86"/>
    <w:rsid w:val="00307358"/>
    <w:rsid w:val="003124DD"/>
    <w:rsid w:val="00315316"/>
    <w:rsid w:val="0032688C"/>
    <w:rsid w:val="00327B0B"/>
    <w:rsid w:val="0034148A"/>
    <w:rsid w:val="0034448D"/>
    <w:rsid w:val="00351AE6"/>
    <w:rsid w:val="00356174"/>
    <w:rsid w:val="0035777F"/>
    <w:rsid w:val="00362CDB"/>
    <w:rsid w:val="00365E68"/>
    <w:rsid w:val="003670BE"/>
    <w:rsid w:val="003840A5"/>
    <w:rsid w:val="00384288"/>
    <w:rsid w:val="00385614"/>
    <w:rsid w:val="00385907"/>
    <w:rsid w:val="00396493"/>
    <w:rsid w:val="003A50C2"/>
    <w:rsid w:val="003B4A08"/>
    <w:rsid w:val="003C1D68"/>
    <w:rsid w:val="003C5B62"/>
    <w:rsid w:val="003D25CC"/>
    <w:rsid w:val="003D5613"/>
    <w:rsid w:val="003E09F9"/>
    <w:rsid w:val="003E3784"/>
    <w:rsid w:val="003E5C6B"/>
    <w:rsid w:val="003E7445"/>
    <w:rsid w:val="003F7C9C"/>
    <w:rsid w:val="00411C1E"/>
    <w:rsid w:val="00412474"/>
    <w:rsid w:val="00413653"/>
    <w:rsid w:val="0042457A"/>
    <w:rsid w:val="004261A5"/>
    <w:rsid w:val="004452FF"/>
    <w:rsid w:val="00451A37"/>
    <w:rsid w:val="00452623"/>
    <w:rsid w:val="0045527C"/>
    <w:rsid w:val="004671BE"/>
    <w:rsid w:val="0047265A"/>
    <w:rsid w:val="0047623C"/>
    <w:rsid w:val="00476662"/>
    <w:rsid w:val="004A7782"/>
    <w:rsid w:val="004B145E"/>
    <w:rsid w:val="004B65F7"/>
    <w:rsid w:val="004B6706"/>
    <w:rsid w:val="004B74FB"/>
    <w:rsid w:val="004C613B"/>
    <w:rsid w:val="004C6FFB"/>
    <w:rsid w:val="004D1490"/>
    <w:rsid w:val="004D458D"/>
    <w:rsid w:val="004D464D"/>
    <w:rsid w:val="004E457F"/>
    <w:rsid w:val="004E7C49"/>
    <w:rsid w:val="004F16F0"/>
    <w:rsid w:val="00503346"/>
    <w:rsid w:val="005045E2"/>
    <w:rsid w:val="00505B17"/>
    <w:rsid w:val="005117F1"/>
    <w:rsid w:val="00516819"/>
    <w:rsid w:val="00517C9E"/>
    <w:rsid w:val="0052339D"/>
    <w:rsid w:val="00525117"/>
    <w:rsid w:val="005252C8"/>
    <w:rsid w:val="00537046"/>
    <w:rsid w:val="00547DF2"/>
    <w:rsid w:val="005555D9"/>
    <w:rsid w:val="00561A91"/>
    <w:rsid w:val="00571C1B"/>
    <w:rsid w:val="005778D3"/>
    <w:rsid w:val="0058570F"/>
    <w:rsid w:val="0059176E"/>
    <w:rsid w:val="005A12C2"/>
    <w:rsid w:val="005B2657"/>
    <w:rsid w:val="005C19EE"/>
    <w:rsid w:val="005C2E71"/>
    <w:rsid w:val="005D02DC"/>
    <w:rsid w:val="005E47B7"/>
    <w:rsid w:val="005F22A5"/>
    <w:rsid w:val="006018CE"/>
    <w:rsid w:val="00603C5B"/>
    <w:rsid w:val="00607428"/>
    <w:rsid w:val="00607D52"/>
    <w:rsid w:val="006106E8"/>
    <w:rsid w:val="00611472"/>
    <w:rsid w:val="00616C1E"/>
    <w:rsid w:val="00636F82"/>
    <w:rsid w:val="0063716C"/>
    <w:rsid w:val="00654588"/>
    <w:rsid w:val="00661432"/>
    <w:rsid w:val="00667D6D"/>
    <w:rsid w:val="0067465A"/>
    <w:rsid w:val="00677DBD"/>
    <w:rsid w:val="006875A2"/>
    <w:rsid w:val="0068774D"/>
    <w:rsid w:val="006A7C10"/>
    <w:rsid w:val="006B0813"/>
    <w:rsid w:val="006B4900"/>
    <w:rsid w:val="006C0E29"/>
    <w:rsid w:val="006C4667"/>
    <w:rsid w:val="006D4194"/>
    <w:rsid w:val="006D4F08"/>
    <w:rsid w:val="006D6A1E"/>
    <w:rsid w:val="006E7902"/>
    <w:rsid w:val="006F0317"/>
    <w:rsid w:val="006F72CF"/>
    <w:rsid w:val="00700C8F"/>
    <w:rsid w:val="00700FC9"/>
    <w:rsid w:val="007010DD"/>
    <w:rsid w:val="0070589F"/>
    <w:rsid w:val="0070672A"/>
    <w:rsid w:val="00710B96"/>
    <w:rsid w:val="00720E42"/>
    <w:rsid w:val="00730DEB"/>
    <w:rsid w:val="00736626"/>
    <w:rsid w:val="0074019D"/>
    <w:rsid w:val="0074322F"/>
    <w:rsid w:val="00746DEC"/>
    <w:rsid w:val="00747E90"/>
    <w:rsid w:val="00750957"/>
    <w:rsid w:val="00771749"/>
    <w:rsid w:val="007846AC"/>
    <w:rsid w:val="00784DC7"/>
    <w:rsid w:val="007907E2"/>
    <w:rsid w:val="007A0AB4"/>
    <w:rsid w:val="007A69DB"/>
    <w:rsid w:val="007B65F4"/>
    <w:rsid w:val="007D6D51"/>
    <w:rsid w:val="007E308C"/>
    <w:rsid w:val="007F2963"/>
    <w:rsid w:val="007F3A44"/>
    <w:rsid w:val="007F539A"/>
    <w:rsid w:val="00804674"/>
    <w:rsid w:val="00806E1C"/>
    <w:rsid w:val="00811085"/>
    <w:rsid w:val="00811597"/>
    <w:rsid w:val="008136DD"/>
    <w:rsid w:val="00825D1C"/>
    <w:rsid w:val="008363B5"/>
    <w:rsid w:val="00842294"/>
    <w:rsid w:val="00844CEE"/>
    <w:rsid w:val="0087151F"/>
    <w:rsid w:val="00885B39"/>
    <w:rsid w:val="008A2E76"/>
    <w:rsid w:val="008A388A"/>
    <w:rsid w:val="008A5205"/>
    <w:rsid w:val="008A7B4F"/>
    <w:rsid w:val="008B2B62"/>
    <w:rsid w:val="008B3FC4"/>
    <w:rsid w:val="008B53CC"/>
    <w:rsid w:val="008C069D"/>
    <w:rsid w:val="008C5A19"/>
    <w:rsid w:val="008E3F66"/>
    <w:rsid w:val="008F0269"/>
    <w:rsid w:val="008F10D3"/>
    <w:rsid w:val="009003A0"/>
    <w:rsid w:val="00903457"/>
    <w:rsid w:val="00922A42"/>
    <w:rsid w:val="0093258B"/>
    <w:rsid w:val="00934C97"/>
    <w:rsid w:val="00950413"/>
    <w:rsid w:val="0095131C"/>
    <w:rsid w:val="00956282"/>
    <w:rsid w:val="00960A6D"/>
    <w:rsid w:val="009666F9"/>
    <w:rsid w:val="00971635"/>
    <w:rsid w:val="009806FB"/>
    <w:rsid w:val="00986028"/>
    <w:rsid w:val="00990E3D"/>
    <w:rsid w:val="00991A52"/>
    <w:rsid w:val="009A08DA"/>
    <w:rsid w:val="009A2CB7"/>
    <w:rsid w:val="009A5609"/>
    <w:rsid w:val="009B302B"/>
    <w:rsid w:val="009B6AA0"/>
    <w:rsid w:val="009C6300"/>
    <w:rsid w:val="009D4F41"/>
    <w:rsid w:val="009E5F5D"/>
    <w:rsid w:val="00A16206"/>
    <w:rsid w:val="00A24112"/>
    <w:rsid w:val="00A311BA"/>
    <w:rsid w:val="00A3719E"/>
    <w:rsid w:val="00A43D3F"/>
    <w:rsid w:val="00A73A85"/>
    <w:rsid w:val="00A822CB"/>
    <w:rsid w:val="00A90DCB"/>
    <w:rsid w:val="00A955DD"/>
    <w:rsid w:val="00AA15E7"/>
    <w:rsid w:val="00AA1C7D"/>
    <w:rsid w:val="00AA787C"/>
    <w:rsid w:val="00AB1964"/>
    <w:rsid w:val="00AB246B"/>
    <w:rsid w:val="00AB3251"/>
    <w:rsid w:val="00AC2C0C"/>
    <w:rsid w:val="00AE1B47"/>
    <w:rsid w:val="00B040B3"/>
    <w:rsid w:val="00B04B89"/>
    <w:rsid w:val="00B067FD"/>
    <w:rsid w:val="00B14E4A"/>
    <w:rsid w:val="00B232DE"/>
    <w:rsid w:val="00B31E05"/>
    <w:rsid w:val="00B47C4C"/>
    <w:rsid w:val="00B73711"/>
    <w:rsid w:val="00B7515E"/>
    <w:rsid w:val="00B7657E"/>
    <w:rsid w:val="00B77A48"/>
    <w:rsid w:val="00B80367"/>
    <w:rsid w:val="00B855DE"/>
    <w:rsid w:val="00B91C21"/>
    <w:rsid w:val="00BA1B37"/>
    <w:rsid w:val="00BB6214"/>
    <w:rsid w:val="00BC07C4"/>
    <w:rsid w:val="00BC20F3"/>
    <w:rsid w:val="00BC3274"/>
    <w:rsid w:val="00BC35A4"/>
    <w:rsid w:val="00BD40AE"/>
    <w:rsid w:val="00BD418C"/>
    <w:rsid w:val="00BE259E"/>
    <w:rsid w:val="00BF657D"/>
    <w:rsid w:val="00BF66C2"/>
    <w:rsid w:val="00BF690D"/>
    <w:rsid w:val="00C01E4D"/>
    <w:rsid w:val="00C048DD"/>
    <w:rsid w:val="00C1038A"/>
    <w:rsid w:val="00C10F94"/>
    <w:rsid w:val="00C13815"/>
    <w:rsid w:val="00C24F66"/>
    <w:rsid w:val="00C26C17"/>
    <w:rsid w:val="00C30294"/>
    <w:rsid w:val="00C36F1F"/>
    <w:rsid w:val="00C55F51"/>
    <w:rsid w:val="00C56B8F"/>
    <w:rsid w:val="00C63748"/>
    <w:rsid w:val="00C6577F"/>
    <w:rsid w:val="00C67934"/>
    <w:rsid w:val="00C87D81"/>
    <w:rsid w:val="00C95309"/>
    <w:rsid w:val="00C9789D"/>
    <w:rsid w:val="00CA3E70"/>
    <w:rsid w:val="00CA5BF2"/>
    <w:rsid w:val="00CB6A20"/>
    <w:rsid w:val="00CB7A80"/>
    <w:rsid w:val="00CC333D"/>
    <w:rsid w:val="00CC48C9"/>
    <w:rsid w:val="00CD4BE8"/>
    <w:rsid w:val="00CE300D"/>
    <w:rsid w:val="00CE3338"/>
    <w:rsid w:val="00CF2827"/>
    <w:rsid w:val="00CF4CB9"/>
    <w:rsid w:val="00D075A2"/>
    <w:rsid w:val="00D22A2E"/>
    <w:rsid w:val="00D33BBD"/>
    <w:rsid w:val="00D40420"/>
    <w:rsid w:val="00D41B0D"/>
    <w:rsid w:val="00D47F7C"/>
    <w:rsid w:val="00D71286"/>
    <w:rsid w:val="00D71EBA"/>
    <w:rsid w:val="00D80A91"/>
    <w:rsid w:val="00DA3079"/>
    <w:rsid w:val="00DA4251"/>
    <w:rsid w:val="00DA61DB"/>
    <w:rsid w:val="00DB49CE"/>
    <w:rsid w:val="00DB68DD"/>
    <w:rsid w:val="00DC712A"/>
    <w:rsid w:val="00DF316F"/>
    <w:rsid w:val="00DF3550"/>
    <w:rsid w:val="00DF5F8A"/>
    <w:rsid w:val="00E0309E"/>
    <w:rsid w:val="00E159C4"/>
    <w:rsid w:val="00E167A3"/>
    <w:rsid w:val="00E21AD5"/>
    <w:rsid w:val="00E43D52"/>
    <w:rsid w:val="00E5378E"/>
    <w:rsid w:val="00E6108A"/>
    <w:rsid w:val="00E627B0"/>
    <w:rsid w:val="00E71334"/>
    <w:rsid w:val="00E84365"/>
    <w:rsid w:val="00E929D3"/>
    <w:rsid w:val="00EB1948"/>
    <w:rsid w:val="00EE6145"/>
    <w:rsid w:val="00F12F3D"/>
    <w:rsid w:val="00F232F7"/>
    <w:rsid w:val="00F24512"/>
    <w:rsid w:val="00F30926"/>
    <w:rsid w:val="00F366C4"/>
    <w:rsid w:val="00F51C3F"/>
    <w:rsid w:val="00F613BE"/>
    <w:rsid w:val="00F63625"/>
    <w:rsid w:val="00F63D85"/>
    <w:rsid w:val="00F80598"/>
    <w:rsid w:val="00F81537"/>
    <w:rsid w:val="00F83083"/>
    <w:rsid w:val="00F935C4"/>
    <w:rsid w:val="00FA3D72"/>
    <w:rsid w:val="00FA7723"/>
    <w:rsid w:val="00FB3479"/>
    <w:rsid w:val="00FB6577"/>
    <w:rsid w:val="00FB760D"/>
    <w:rsid w:val="00FF3D07"/>
    <w:rsid w:val="00FF4300"/>
    <w:rsid w:val="00FF46BE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44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133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29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33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16.nevinsk.ru/informaciya_dlya_roditelei/%d0%bf%d0%b0%d0%bc%d1%8f%d1%82%d0%ba%d0%b0-%d0%b4%d0%bb%d1%8f-%d1%80%d0%be%d0%b4%d0%b8%d1%82%d0%b5%d0%bb%d0%b5%d0%b9-%d0%be-%d0%bc%d0%b5%d1%80%d0%b0%d1%85-%d0%bb%d0%b8%d1%87%d0%bd%d0%be%d0%b9-%d0%b1" TargetMode="External"/><Relationship Id="rId5" Type="http://schemas.openxmlformats.org/officeDocument/2006/relationships/hyperlink" Target="http://ds16.nevinsk.ru/category/informaciya_dlya_roditele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2016-03-18T02:05:00Z</dcterms:created>
  <dcterms:modified xsi:type="dcterms:W3CDTF">2016-03-22T13:50:00Z</dcterms:modified>
</cp:coreProperties>
</file>